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1E" w:rsidRPr="00E91F54" w:rsidRDefault="0037621E" w:rsidP="0037621E">
      <w:pPr>
        <w:pStyle w:val="Title"/>
      </w:pPr>
      <w:r w:rsidRPr="00E91F54">
        <w:t>3. Dan</w:t>
      </w:r>
    </w:p>
    <w:p w:rsidR="0037621E" w:rsidRPr="001B2019" w:rsidRDefault="0090770E" w:rsidP="0037621E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Pulheim, 29.12.2019</w:t>
      </w:r>
    </w:p>
    <w:p w:rsidR="0037621E" w:rsidRPr="001B2019" w:rsidRDefault="0037621E" w:rsidP="0037621E">
      <w:pPr>
        <w:rPr>
          <w:i/>
        </w:rPr>
      </w:pPr>
      <w:r w:rsidRPr="001B2019">
        <w:rPr>
          <w:i/>
        </w:rPr>
        <w:t>Nagewaza</w:t>
      </w:r>
    </w:p>
    <w:p w:rsidR="0037621E" w:rsidRDefault="006B7E8C" w:rsidP="0037621E">
      <w:r>
        <w:t>5. Form</w:t>
      </w:r>
      <w:r w:rsidR="005E07DC">
        <w:tab/>
      </w:r>
      <w:r w:rsidR="005E07DC">
        <w:tab/>
        <w:t>Sh</w:t>
      </w:r>
      <w:r w:rsidR="005E07DC" w:rsidRPr="006524D7">
        <w:t>ō</w:t>
      </w:r>
      <w:r w:rsidR="005E07DC">
        <w:t>menuchi</w:t>
      </w:r>
      <w:r>
        <w:tab/>
      </w:r>
      <w:r>
        <w:tab/>
      </w:r>
      <w:r w:rsidR="005E07DC">
        <w:tab/>
      </w:r>
      <w:r>
        <w:t>Technik frei</w:t>
      </w:r>
      <w:r w:rsidRPr="00E91F54">
        <w:t xml:space="preserve"> </w:t>
      </w:r>
      <w:r>
        <w:br/>
        <w:t>9. Form</w:t>
      </w:r>
      <w:r>
        <w:tab/>
      </w:r>
      <w:r>
        <w:tab/>
      </w:r>
      <w:r w:rsidR="005E07DC">
        <w:t>Katate-ry</w:t>
      </w:r>
      <w:r w:rsidR="005E07DC" w:rsidRPr="006524D7">
        <w:t>ō</w:t>
      </w:r>
      <w:r w:rsidR="005E07DC">
        <w:t>tedori</w:t>
      </w:r>
      <w:r w:rsidR="005E07DC">
        <w:tab/>
      </w:r>
      <w:r w:rsidR="005E07DC">
        <w:tab/>
      </w:r>
      <w:r>
        <w:t>Technik frei</w:t>
      </w:r>
      <w:r w:rsidR="0037621E">
        <w:br/>
        <w:t>1</w:t>
      </w:r>
      <w:r>
        <w:t>0</w:t>
      </w:r>
      <w:r w:rsidR="0037621E">
        <w:t>. Form</w:t>
      </w:r>
      <w:r w:rsidR="0037621E">
        <w:tab/>
      </w:r>
      <w:r w:rsidR="005E07DC">
        <w:t>Ry</w:t>
      </w:r>
      <w:r w:rsidR="005E07DC" w:rsidRPr="006524D7">
        <w:t>ō</w:t>
      </w:r>
      <w:r w:rsidR="005E07DC">
        <w:t>tedori</w:t>
      </w:r>
      <w:r w:rsidR="005E07DC">
        <w:tab/>
      </w:r>
      <w:r w:rsidR="005E07DC">
        <w:tab/>
      </w:r>
      <w:r w:rsidR="005E07DC">
        <w:tab/>
      </w:r>
      <w:r w:rsidR="0037621E">
        <w:t>Technik frei</w:t>
      </w:r>
      <w:r>
        <w:br/>
      </w:r>
      <w:r>
        <w:t>1</w:t>
      </w:r>
      <w:r>
        <w:t>3</w:t>
      </w:r>
      <w:r>
        <w:t>. Form</w:t>
      </w:r>
      <w:r>
        <w:tab/>
      </w:r>
      <w:r w:rsidR="005E07DC">
        <w:t>Ushiro-r</w:t>
      </w:r>
      <w:r w:rsidR="005E07DC" w:rsidRPr="005E07DC">
        <w:t>y</w:t>
      </w:r>
      <w:r w:rsidR="005E07DC" w:rsidRPr="006524D7">
        <w:t>ō</w:t>
      </w:r>
      <w:r w:rsidR="005E07DC">
        <w:t>tedori</w:t>
      </w:r>
      <w:r w:rsidR="005E07DC">
        <w:tab/>
      </w:r>
      <w:r w:rsidR="005E07DC">
        <w:tab/>
      </w:r>
      <w:r w:rsidRPr="005E07DC">
        <w:t>Technik</w:t>
      </w:r>
      <w:r>
        <w:t xml:space="preserve"> frei</w:t>
      </w:r>
      <w:r>
        <w:br/>
      </w:r>
      <w:r>
        <w:t>1</w:t>
      </w:r>
      <w:r>
        <w:t>6</w:t>
      </w:r>
      <w:r>
        <w:t>. Form</w:t>
      </w:r>
      <w:r>
        <w:tab/>
      </w:r>
      <w:r w:rsidR="005E07DC" w:rsidRPr="005E07DC">
        <w:t>Ushiro-kat</w:t>
      </w:r>
      <w:r w:rsidR="005E07DC">
        <w:t>atekubishime-katatedori</w:t>
      </w:r>
      <w:r w:rsidR="005E07DC">
        <w:tab/>
      </w:r>
      <w:r>
        <w:t>Technik frei</w:t>
      </w:r>
    </w:p>
    <w:p w:rsidR="0037621E" w:rsidRPr="001B2019" w:rsidRDefault="0037621E" w:rsidP="0037621E">
      <w:pPr>
        <w:rPr>
          <w:i/>
        </w:rPr>
      </w:pPr>
      <w:r w:rsidRPr="001B2019">
        <w:rPr>
          <w:i/>
        </w:rPr>
        <w:t>Hanmihantachiwaza</w:t>
      </w:r>
    </w:p>
    <w:p w:rsidR="0037621E" w:rsidRDefault="0037621E" w:rsidP="0037621E">
      <w:r>
        <w:t>2. F</w:t>
      </w:r>
      <w:r w:rsidRPr="00E91F54">
        <w:t>o</w:t>
      </w:r>
      <w:r>
        <w:t>r</w:t>
      </w:r>
      <w:r w:rsidRPr="00E91F54">
        <w:t>m</w:t>
      </w:r>
      <w:r w:rsidRPr="00E91F54">
        <w:tab/>
      </w:r>
      <w:r w:rsidRPr="00E91F54">
        <w:tab/>
      </w:r>
      <w:r w:rsidR="005E07DC">
        <w:t>Gyakuhanmi-katatedori</w:t>
      </w:r>
      <w:r w:rsidR="005E07DC">
        <w:tab/>
      </w:r>
      <w:r w:rsidR="005E07DC">
        <w:tab/>
      </w:r>
      <w:r w:rsidR="006B7E8C">
        <w:t>Shih</w:t>
      </w:r>
      <w:r w:rsidR="006B7E8C" w:rsidRPr="006524D7">
        <w:t>ō</w:t>
      </w:r>
      <w:r w:rsidR="006B7E8C">
        <w:t>nage</w:t>
      </w:r>
      <w:r w:rsidR="006B7E8C">
        <w:br/>
        <w:t>2</w:t>
      </w:r>
      <w:r w:rsidRPr="00E91F54">
        <w:t>. Form</w:t>
      </w:r>
      <w:r w:rsidRPr="00E91F54">
        <w:tab/>
      </w:r>
      <w:r w:rsidR="006B7E8C">
        <w:tab/>
      </w:r>
      <w:r w:rsidR="005E07DC">
        <w:t>Gyakuhanmi-katatedori</w:t>
      </w:r>
    </w:p>
    <w:p w:rsidR="0037621E" w:rsidRPr="001B2019" w:rsidRDefault="0037621E" w:rsidP="0037621E">
      <w:pPr>
        <w:rPr>
          <w:i/>
        </w:rPr>
      </w:pPr>
      <w:r>
        <w:rPr>
          <w:i/>
        </w:rPr>
        <w:t>Suwariwaza</w:t>
      </w:r>
    </w:p>
    <w:p w:rsidR="0037621E" w:rsidRDefault="0037621E" w:rsidP="005E07DC">
      <w:r>
        <w:t>5. Form</w:t>
      </w:r>
      <w:r>
        <w:tab/>
      </w:r>
      <w:r>
        <w:tab/>
      </w:r>
      <w:r w:rsidR="005E07DC">
        <w:t>Sh</w:t>
      </w:r>
      <w:r w:rsidR="005E07DC" w:rsidRPr="006524D7">
        <w:t>ō</w:t>
      </w:r>
      <w:r w:rsidR="005E07DC">
        <w:t>menuch</w:t>
      </w:r>
      <w:bookmarkStart w:id="0" w:name="_GoBack"/>
      <w:bookmarkEnd w:id="0"/>
      <w:r w:rsidR="005E07DC">
        <w:t>i</w:t>
      </w:r>
      <w:r w:rsidR="005E07DC">
        <w:t xml:space="preserve"> </w:t>
      </w:r>
      <w:r w:rsidR="005E07DC">
        <w:tab/>
      </w:r>
      <w:r w:rsidR="005E07DC">
        <w:tab/>
      </w:r>
      <w:r w:rsidR="005E07DC">
        <w:tab/>
      </w:r>
      <w:r>
        <w:t>Ikky</w:t>
      </w:r>
      <w:r w:rsidRPr="006524D7">
        <w:t>ō</w:t>
      </w:r>
      <w:r w:rsidR="005E07DC">
        <w:t xml:space="preserve"> omote &amp; ura waza</w:t>
      </w:r>
      <w:r w:rsidR="005E07DC">
        <w:br/>
        <w:t xml:space="preserve">                                                                                       </w:t>
      </w:r>
      <w:r>
        <w:t>(gutes Tempo, gemeinsam mit Partner bewegen)</w:t>
      </w:r>
      <w:r>
        <w:br/>
        <w:t>5. Form</w:t>
      </w:r>
      <w:r>
        <w:tab/>
      </w:r>
      <w:r>
        <w:tab/>
      </w:r>
      <w:r w:rsidR="005E07DC">
        <w:t>Sh</w:t>
      </w:r>
      <w:r w:rsidR="005E07DC" w:rsidRPr="006524D7">
        <w:t>ō</w:t>
      </w:r>
      <w:r w:rsidR="005E07DC">
        <w:t>menuchi</w:t>
      </w:r>
      <w:r w:rsidR="005E07DC">
        <w:t xml:space="preserve"> </w:t>
      </w:r>
      <w:r w:rsidR="005E07DC">
        <w:tab/>
      </w:r>
      <w:r w:rsidR="005E07DC">
        <w:tab/>
      </w:r>
      <w:r w:rsidR="005E07DC">
        <w:tab/>
      </w:r>
      <w:r>
        <w:t>Technik frei</w:t>
      </w:r>
    </w:p>
    <w:p w:rsidR="0037621E" w:rsidRPr="001B2019" w:rsidRDefault="0037621E" w:rsidP="0037621E">
      <w:pPr>
        <w:rPr>
          <w:i/>
        </w:rPr>
      </w:pPr>
      <w:r w:rsidRPr="001B2019">
        <w:rPr>
          <w:i/>
        </w:rPr>
        <w:t>Jōdori</w:t>
      </w:r>
    </w:p>
    <w:p w:rsidR="0037621E" w:rsidRDefault="0037621E" w:rsidP="0037621E">
      <w:r>
        <w:t>7. Form</w:t>
      </w:r>
      <w:r>
        <w:tab/>
      </w:r>
      <w:r>
        <w:tab/>
      </w:r>
      <w:r w:rsidR="005E07DC">
        <w:t>Chūdanzuki</w:t>
      </w:r>
      <w:r w:rsidR="005E07DC">
        <w:tab/>
      </w:r>
      <w:r w:rsidR="005E07DC">
        <w:tab/>
      </w:r>
      <w:r w:rsidR="005E07DC">
        <w:tab/>
      </w:r>
      <w:r>
        <w:t>Technik frei, J</w:t>
      </w:r>
      <w:r w:rsidRPr="006524D7">
        <w:t>ō</w:t>
      </w:r>
      <w:r>
        <w:t xml:space="preserve"> abnehmen (Uke hat J</w:t>
      </w:r>
      <w:r w:rsidRPr="006524D7">
        <w:t>ō</w:t>
      </w:r>
      <w:r>
        <w:t>)</w:t>
      </w:r>
      <w:r>
        <w:br/>
        <w:t>1. Form</w:t>
      </w:r>
      <w:r>
        <w:tab/>
      </w:r>
      <w:r>
        <w:tab/>
      </w:r>
      <w:r w:rsidR="005E07DC">
        <w:t>Aihanmi-katetedori</w:t>
      </w:r>
      <w:r w:rsidR="005E07DC">
        <w:tab/>
      </w:r>
      <w:r w:rsidR="005E07DC">
        <w:tab/>
      </w:r>
      <w:r>
        <w:t>Technik frei (Tori hat J</w:t>
      </w:r>
      <w:r w:rsidRPr="006524D7">
        <w:t>ō</w:t>
      </w:r>
      <w:r>
        <w:t>)</w:t>
      </w:r>
      <w:r>
        <w:br/>
        <w:t>2. Form</w:t>
      </w:r>
      <w:r>
        <w:tab/>
      </w:r>
      <w:r>
        <w:tab/>
      </w:r>
      <w:r w:rsidR="005E07DC">
        <w:t>Gyakuhanmi-katatedori</w:t>
      </w:r>
      <w:r w:rsidR="005E07DC">
        <w:t xml:space="preserve"> </w:t>
      </w:r>
      <w:r w:rsidR="005E07DC">
        <w:tab/>
      </w:r>
      <w:r>
        <w:t>Technik frei (Tori hat J</w:t>
      </w:r>
      <w:r w:rsidRPr="006524D7">
        <w:t>ō</w:t>
      </w:r>
      <w:r>
        <w:t>)</w:t>
      </w:r>
      <w:r>
        <w:br/>
        <w:t>Kumij</w:t>
      </w:r>
      <w:r w:rsidRPr="006524D7">
        <w:t>ō</w:t>
      </w:r>
      <w:r>
        <w:t xml:space="preserve"> 1 – 6</w:t>
      </w:r>
      <w:r>
        <w:br/>
        <w:t>25er Kata mit Partner (Uke/Tori wechseln)</w:t>
      </w:r>
    </w:p>
    <w:p w:rsidR="0037621E" w:rsidRPr="001B2019" w:rsidRDefault="0037621E" w:rsidP="0037621E">
      <w:pPr>
        <w:rPr>
          <w:i/>
        </w:rPr>
      </w:pPr>
      <w:r w:rsidRPr="001B2019">
        <w:rPr>
          <w:i/>
        </w:rPr>
        <w:t>Taninzūwaza</w:t>
      </w:r>
    </w:p>
    <w:p w:rsidR="0037621E" w:rsidRPr="00E91F54" w:rsidRDefault="0037621E" w:rsidP="0037621E">
      <w:r>
        <w:t>Randori mit vier Uke</w:t>
      </w:r>
      <w:r>
        <w:br/>
      </w:r>
    </w:p>
    <w:p w:rsidR="00400717" w:rsidRDefault="00400717"/>
    <w:sectPr w:rsidR="004007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68"/>
    <w:rsid w:val="0037621E"/>
    <w:rsid w:val="00400717"/>
    <w:rsid w:val="005E07DC"/>
    <w:rsid w:val="00664E68"/>
    <w:rsid w:val="006B7E8C"/>
    <w:rsid w:val="0090770E"/>
    <w:rsid w:val="00AB77F4"/>
    <w:rsid w:val="00C6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1E"/>
    <w:pPr>
      <w:spacing w:after="160" w:line="259" w:lineRule="auto"/>
    </w:pPr>
    <w:rPr>
      <w:rFonts w:eastAsiaTheme="minorHAnsi"/>
      <w:lang w:val="de-DE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6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21E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1E"/>
    <w:pPr>
      <w:spacing w:after="160" w:line="259" w:lineRule="auto"/>
    </w:pPr>
    <w:rPr>
      <w:rFonts w:eastAsiaTheme="minorHAnsi"/>
      <w:lang w:val="de-DE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6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21E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Hengst</dc:creator>
  <cp:lastModifiedBy>Gregor Hengst</cp:lastModifiedBy>
  <cp:revision>5</cp:revision>
  <dcterms:created xsi:type="dcterms:W3CDTF">2019-12-30T19:50:00Z</dcterms:created>
  <dcterms:modified xsi:type="dcterms:W3CDTF">2019-12-30T20:07:00Z</dcterms:modified>
</cp:coreProperties>
</file>